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93"/>
        <w:gridCol w:w="1936"/>
        <w:gridCol w:w="1873"/>
        <w:gridCol w:w="1598"/>
        <w:gridCol w:w="1347"/>
        <w:gridCol w:w="1591"/>
      </w:tblGrid>
      <w:tr w:rsidR="0065044D" w:rsidTr="008D7569">
        <w:trPr>
          <w:trHeight w:val="566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_____5_ классы </w:t>
            </w:r>
          </w:p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</w:p>
          <w:p w:rsidR="0065044D" w:rsidRPr="00485E9B" w:rsidRDefault="006E3F5F" w:rsidP="008D75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hyperlink r:id="rId4" w:history="1"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  <w:lang w:val="en-US"/>
                </w:rPr>
                <w:t>drygina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</w:rPr>
                <w:t>_1985@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  <w:lang w:val="en-US"/>
                </w:rPr>
                <w:t>mail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</w:rPr>
                <w:t>.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="0065044D" w:rsidRPr="00485E9B">
              <w:t xml:space="preserve"> (Дрыгина А.В.)</w:t>
            </w:r>
            <w:r w:rsidR="0065044D" w:rsidRPr="00485E9B">
              <w:rPr>
                <w:rFonts w:ascii="Times New Roman" w:hAnsi="Times New Roman"/>
                <w:b/>
              </w:rPr>
              <w:t xml:space="preserve">, </w:t>
            </w:r>
            <w:hyperlink r:id="rId5" w:history="1"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  <w:lang w:val="en-US"/>
                </w:rPr>
                <w:t>kxg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</w:rPr>
                <w:t>41@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  <w:lang w:val="en-US"/>
                </w:rPr>
                <w:t>yandex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</w:rPr>
                <w:t>.</w:t>
              </w:r>
              <w:r w:rsidR="0065044D" w:rsidRPr="00485E9B">
                <w:rPr>
                  <w:rFonts w:ascii="Times New Roman" w:hAnsi="Times New Roman"/>
                  <w:b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="0065044D" w:rsidRPr="00485E9B">
              <w:t xml:space="preserve"> (Халфиева Г.М.)</w:t>
            </w:r>
            <w:r w:rsidR="0065044D" w:rsidRPr="00485E9B">
              <w:rPr>
                <w:rFonts w:ascii="Times New Roman" w:hAnsi="Times New Roman"/>
                <w:b/>
              </w:rPr>
              <w:t xml:space="preserve">, </w:t>
            </w:r>
          </w:p>
          <w:p w:rsidR="0065044D" w:rsidRPr="00485E9B" w:rsidRDefault="006E3F5F" w:rsidP="008D75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hyperlink r:id="rId6" w:history="1">
              <w:r w:rsidR="0065044D" w:rsidRPr="00485E9B">
                <w:rPr>
                  <w:rStyle w:val="a4"/>
                  <w:rFonts w:ascii="Times New Roman" w:hAnsi="Times New Roman"/>
                  <w:b/>
                </w:rPr>
                <w:t>4615000145@</w:t>
              </w:r>
              <w:r w:rsidR="0065044D" w:rsidRPr="00485E9B">
                <w:rPr>
                  <w:rStyle w:val="a4"/>
                  <w:rFonts w:ascii="Times New Roman" w:hAnsi="Times New Roman"/>
                  <w:b/>
                  <w:lang w:val="en-US"/>
                </w:rPr>
                <w:t>edu</w:t>
              </w:r>
              <w:r w:rsidR="0065044D" w:rsidRPr="00485E9B">
                <w:rPr>
                  <w:rStyle w:val="a4"/>
                  <w:rFonts w:ascii="Times New Roman" w:hAnsi="Times New Roman"/>
                  <w:b/>
                </w:rPr>
                <w:t>.</w:t>
              </w:r>
              <w:r w:rsidR="0065044D" w:rsidRPr="00485E9B">
                <w:rPr>
                  <w:rStyle w:val="a4"/>
                  <w:rFonts w:ascii="Times New Roman" w:hAnsi="Times New Roman"/>
                  <w:b/>
                  <w:lang w:val="en-US"/>
                </w:rPr>
                <w:t>tatar</w:t>
              </w:r>
              <w:r w:rsidR="0065044D" w:rsidRPr="00485E9B">
                <w:rPr>
                  <w:rStyle w:val="a4"/>
                  <w:rFonts w:ascii="Times New Roman" w:hAnsi="Times New Roman"/>
                  <w:b/>
                </w:rPr>
                <w:t>.</w:t>
              </w:r>
              <w:r w:rsidR="0065044D" w:rsidRPr="00485E9B">
                <w:rPr>
                  <w:rStyle w:val="a4"/>
                  <w:rFonts w:ascii="Times New Roman" w:hAnsi="Times New Roman"/>
                  <w:b/>
                  <w:lang w:val="en-US"/>
                </w:rPr>
                <w:t>ru</w:t>
              </w:r>
            </w:hyperlink>
            <w:r w:rsidR="0065044D" w:rsidRPr="00485E9B">
              <w:rPr>
                <w:rFonts w:ascii="Times New Roman" w:hAnsi="Times New Roman"/>
                <w:b/>
              </w:rPr>
              <w:t xml:space="preserve"> </w:t>
            </w:r>
            <w:r w:rsidR="0065044D" w:rsidRPr="00485E9B">
              <w:rPr>
                <w:rFonts w:ascii="Times New Roman" w:hAnsi="Times New Roman"/>
              </w:rPr>
              <w:t>(Воронова Т.И.)</w:t>
            </w:r>
          </w:p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044D" w:rsidTr="008D7569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044D" w:rsidRDefault="0065044D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5044D" w:rsidTr="008D7569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5044D" w:rsidRPr="00FF47EF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7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5044D" w:rsidRPr="00FF47EF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7EF"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65044D" w:rsidRPr="00FF47EF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47EF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044D" w:rsidRPr="00FF47EF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7EF">
              <w:rPr>
                <w:rFonts w:ascii="Times New Roman" w:hAnsi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7EF">
              <w:rPr>
                <w:rFonts w:ascii="Times New Roman" w:hAnsi="Times New Roman"/>
                <w:sz w:val="24"/>
                <w:szCs w:val="24"/>
              </w:rPr>
              <w:t>6.04.2020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044D" w:rsidRPr="00FF47EF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7EF">
              <w:rPr>
                <w:rFonts w:ascii="Times New Roman" w:hAnsi="Times New Roman"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7EF">
              <w:rPr>
                <w:rFonts w:ascii="Times New Roman" w:hAnsi="Times New Roman"/>
                <w:sz w:val="24"/>
                <w:szCs w:val="24"/>
              </w:rPr>
              <w:t>8.04.2020</w:t>
            </w:r>
          </w:p>
          <w:p w:rsidR="0065044D" w:rsidRPr="00FF47EF" w:rsidRDefault="0065044D" w:rsidP="008D7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65044D" w:rsidRDefault="0065044D" w:rsidP="008D7569">
            <w:pPr>
              <w:pStyle w:val="Standard"/>
              <w:rPr>
                <w:rFonts w:eastAsia="Times New Roman" w:cs="Times New Roman"/>
                <w:lang w:val="ru-RU"/>
              </w:rPr>
            </w:pPr>
            <w:r w:rsidRPr="00A74F96">
              <w:rPr>
                <w:i/>
                <w:lang w:val="ru-RU"/>
              </w:rPr>
              <w:t>Тема: «</w:t>
            </w:r>
            <w:r w:rsidRPr="00A74F96"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Times New Roman" w:cs="Times New Roman"/>
                <w:lang w:val="ru-RU"/>
              </w:rPr>
              <w:t>А. П. Платонов. Слово о писателе. Маленький мечтатель Андрея Платонова в рассказе «Никита».</w:t>
            </w:r>
          </w:p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5044D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«ЯКласс»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Default="0065044D" w:rsidP="008D7569">
            <w:pPr>
              <w:pStyle w:val="a3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Работа с презентацией: </w:t>
            </w:r>
            <w:hyperlink r:id="rId7" w:history="1">
              <w:r w:rsidRPr="00D01FF0">
                <w:rPr>
                  <w:rStyle w:val="a4"/>
                </w:rPr>
                <w:t>https://nsportal.ru/ap/library/drugoe/2012/08/19/prezentatsiya-k-uroku-po-teme-biografiya-a-p-platonova</w:t>
              </w:r>
            </w:hyperlink>
          </w:p>
          <w:p w:rsidR="0065044D" w:rsidRPr="008850E6" w:rsidRDefault="0065044D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Записать этапы жизни Платонова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«ЯКласс»</w:t>
            </w:r>
          </w:p>
        </w:tc>
      </w:tr>
      <w:tr w:rsidR="0065044D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5044D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5044D" w:rsidRDefault="0065044D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стр.121 вопросы1-4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на вопросы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 тетради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65044D" w:rsidRPr="008850E6" w:rsidRDefault="0065044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прислать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</w:p>
        </w:tc>
      </w:tr>
      <w:tr w:rsidR="00EB6D8A" w:rsidTr="00D06C45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D8A" w:rsidRDefault="00DA79C2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5а-18</w:t>
            </w:r>
            <w:r w:rsidR="00EB6D8A"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5б-13.04.2020</w:t>
            </w:r>
          </w:p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5в-15.04.2020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B6D8A" w:rsidRPr="00780E73" w:rsidRDefault="00EB6D8A" w:rsidP="00CE7D8B">
            <w:pPr>
              <w:pStyle w:val="Standard"/>
              <w:rPr>
                <w:lang w:val="ru-RU"/>
              </w:rPr>
            </w:pPr>
            <w:r w:rsidRPr="00CE7D8B">
              <w:rPr>
                <w:i/>
                <w:lang w:val="ru-RU"/>
              </w:rPr>
              <w:t>Тема: «</w:t>
            </w:r>
            <w:r>
              <w:rPr>
                <w:rFonts w:eastAsia="Times New Roman" w:cs="Times New Roman"/>
                <w:lang w:val="ru-RU"/>
              </w:rPr>
              <w:t xml:space="preserve">В.П </w:t>
            </w:r>
            <w:r>
              <w:rPr>
                <w:rFonts w:eastAsia="Times New Roman" w:cs="Times New Roman"/>
              </w:rPr>
              <w:t>Ac</w:t>
            </w:r>
            <w:r>
              <w:rPr>
                <w:rFonts w:eastAsia="Times New Roman" w:cs="Times New Roman"/>
                <w:lang w:val="ru-RU"/>
              </w:rPr>
              <w:t>тафьев. Слово о писателе. «Васюткино озеро». Сюжет рассказа, его герои»</w:t>
            </w:r>
          </w:p>
          <w:p w:rsidR="00EB6D8A" w:rsidRPr="008850E6" w:rsidRDefault="00EB6D8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B6D8A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Default="00EB6D8A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Презентация,9-34 слайды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Default="00EB6D8A" w:rsidP="008D7569">
            <w:pPr>
              <w:pStyle w:val="a3"/>
              <w:ind w:left="0"/>
              <w:jc w:val="both"/>
            </w:pPr>
            <w:r>
              <w:t>Работа с презентацией:</w:t>
            </w:r>
          </w:p>
          <w:p w:rsidR="00EB6D8A" w:rsidRPr="008850E6" w:rsidRDefault="006E3F5F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r w:rsidR="00EB6D8A" w:rsidRPr="00EB6D8A">
                <w:rPr>
                  <w:color w:val="0000FF"/>
                  <w:u w:val="single"/>
                </w:rPr>
                <w:t>https://infourok.ru/prezentaciya-po-literature-vpastafev-vasyutkino-ozero-klass-1126567.html</w:t>
              </w:r>
            </w:hyperlink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Default="00EB6D8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Сделать записи со слайдов: 11,13,14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Pr="008850E6" w:rsidRDefault="00EB6D8A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Pr="008850E6" w:rsidRDefault="00EB6D8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B6D8A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D8A" w:rsidRDefault="00EB6D8A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Default="00EB6D8A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стр.124-134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Pr="008850E6" w:rsidRDefault="00EB6D8A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Default="00EB6D8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Чтение текста,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Стр.152 вопрос3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Pr="008850E6" w:rsidRDefault="00EB6D8A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EB6D8A" w:rsidRPr="008850E6" w:rsidRDefault="00EB6D8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206EBC" w:rsidTr="00F64630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06EBC" w:rsidRDefault="00206EBC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06EBC" w:rsidRDefault="00DA79C2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5а-25</w:t>
            </w:r>
            <w:r w:rsidR="00206EBC"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  <w:p w:rsidR="00206EBC" w:rsidRDefault="00206EBC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5б-20.04.2020</w:t>
            </w:r>
          </w:p>
          <w:p w:rsidR="00206EBC" w:rsidRDefault="00206EBC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5в-22.04.2020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06EBC" w:rsidRPr="00206EBC" w:rsidRDefault="00206EBC" w:rsidP="00206EBC">
            <w:pPr>
              <w:pStyle w:val="Standard"/>
              <w:rPr>
                <w:rFonts w:eastAsia="Times New Roman" w:cs="Times New Roman"/>
                <w:i/>
                <w:lang w:val="ru-RU"/>
              </w:rPr>
            </w:pPr>
            <w:r w:rsidRPr="00206EBC">
              <w:rPr>
                <w:i/>
                <w:lang w:val="ru-RU"/>
              </w:rPr>
              <w:t>Тема: «</w:t>
            </w:r>
            <w:r w:rsidRPr="00206EBC">
              <w:rPr>
                <w:rFonts w:eastAsia="Times New Roman" w:cs="Times New Roman"/>
                <w:bCs/>
                <w:i/>
                <w:lang w:val="ru-RU"/>
              </w:rPr>
              <w:t>Человек и природа в рассказе</w:t>
            </w:r>
            <w:r w:rsidRPr="00206EBC">
              <w:rPr>
                <w:rFonts w:eastAsia="Times New Roman" w:cs="Times New Roman"/>
                <w:b/>
                <w:bCs/>
                <w:i/>
                <w:lang w:val="ru-RU"/>
              </w:rPr>
              <w:t xml:space="preserve"> </w:t>
            </w:r>
            <w:r w:rsidRPr="00206EBC">
              <w:rPr>
                <w:rFonts w:eastAsia="Times New Roman" w:cs="Times New Roman"/>
                <w:i/>
                <w:lang w:val="ru-RU"/>
              </w:rPr>
              <w:t>В.П. Астафьева «Васюткино озеро». Поведение героя в лесу. Основные черты характера героя рассказа»</w:t>
            </w:r>
          </w:p>
          <w:p w:rsidR="00206EBC" w:rsidRDefault="00206EB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06EBC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06EBC" w:rsidRDefault="00206EBC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06EBC" w:rsidRDefault="00206EBC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Pr="008850E6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Pr="008850E6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Pr="008850E6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Pr="008850E6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Pr="008850E6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06EBC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06EBC" w:rsidRDefault="00206EBC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06EBC" w:rsidRDefault="00206EBC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Default="00206EBC" w:rsidP="00206EB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Default="00206EBC" w:rsidP="00206EB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Выполнение_теста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Default="00206EBC" w:rsidP="00206EB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206EBC" w:rsidRDefault="00206EBC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C83657" w:rsidTr="00CC4767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3657" w:rsidRDefault="00C83657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83657" w:rsidRDefault="00DA79C2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5а-16</w:t>
            </w:r>
            <w:r w:rsidR="00C83657"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  <w:p w:rsidR="00C83657" w:rsidRDefault="00C83657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5б-27.04.2020</w:t>
            </w:r>
          </w:p>
          <w:p w:rsidR="00C83657" w:rsidRDefault="00C83657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5в-29.04.2020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83657" w:rsidRPr="00206EBC" w:rsidRDefault="00C83657" w:rsidP="00206EBC">
            <w:pPr>
              <w:pStyle w:val="Standard"/>
              <w:rPr>
                <w:rFonts w:eastAsia="Times New Roman" w:cs="Times New Roman"/>
                <w:i/>
                <w:lang w:val="ru-RU"/>
              </w:rPr>
            </w:pPr>
            <w:r w:rsidRPr="00206EBC">
              <w:rPr>
                <w:i/>
                <w:lang w:val="ru-RU"/>
              </w:rPr>
              <w:t>Тема: «</w:t>
            </w:r>
            <w:r w:rsidRPr="00206EBC">
              <w:rPr>
                <w:rFonts w:eastAsia="Times New Roman" w:cs="Times New Roman"/>
                <w:i/>
                <w:lang w:val="ru-RU"/>
              </w:rPr>
              <w:t>К. М. Симонов «Майор привёз мальчишку на лафете». Дети и война.</w:t>
            </w:r>
          </w:p>
          <w:p w:rsidR="00C83657" w:rsidRPr="00206EBC" w:rsidRDefault="00C83657" w:rsidP="00206EBC">
            <w:pPr>
              <w:pStyle w:val="Standard"/>
              <w:rPr>
                <w:rFonts w:eastAsia="Times New Roman" w:cs="Times New Roman"/>
                <w:i/>
                <w:lang w:val="ru-RU"/>
              </w:rPr>
            </w:pPr>
            <w:r w:rsidRPr="00206EBC">
              <w:rPr>
                <w:rFonts w:eastAsia="Times New Roman" w:cs="Times New Roman"/>
                <w:i/>
                <w:lang w:val="ru-RU"/>
              </w:rPr>
              <w:t>А. Т. Твардовский «Рассказ танкиста». Патриотические подвиги детей в го</w:t>
            </w:r>
            <w:r>
              <w:rPr>
                <w:rFonts w:eastAsia="Times New Roman" w:cs="Times New Roman"/>
                <w:i/>
                <w:lang w:val="ru-RU"/>
              </w:rPr>
              <w:t>ды Великой Отечественной войны</w:t>
            </w:r>
            <w:r w:rsidRPr="00206EBC">
              <w:rPr>
                <w:rFonts w:eastAsia="Times New Roman" w:cs="Times New Roman"/>
                <w:i/>
                <w:lang w:val="ru-RU"/>
              </w:rPr>
              <w:t>»</w:t>
            </w:r>
          </w:p>
          <w:p w:rsidR="00C83657" w:rsidRDefault="00C83657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0"/>
      <w:tr w:rsidR="00C83657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3657" w:rsidRDefault="00C83657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83657" w:rsidRDefault="00C83657" w:rsidP="00206E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206EB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стр.156-162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206EB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Выразительное_чтение_стихотворений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206EB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206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3657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3657" w:rsidRDefault="00C83657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83657" w:rsidRDefault="00C83657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83657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83657" w:rsidRDefault="00C83657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83657" w:rsidRDefault="00C83657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C8365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Фонохрестоматия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C8365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Прослушивание_актерского_чтения_стихотворений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Pr="008850E6" w:rsidRDefault="00C83657" w:rsidP="00C8365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C83657" w:rsidRDefault="00C83657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DA79C2" w:rsidTr="0092687B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79C2" w:rsidRDefault="00DA79C2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A79C2" w:rsidRDefault="00DA79C2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5а-23.05.2020, </w:t>
            </w:r>
          </w:p>
          <w:p w:rsidR="00DA79C2" w:rsidRDefault="00DA79C2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5б-18.05.2020,</w:t>
            </w:r>
          </w:p>
          <w:p w:rsidR="00DA79C2" w:rsidRDefault="00DA79C2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5в-13.05.2020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79C2" w:rsidRPr="00DA79C2" w:rsidRDefault="00DA79C2" w:rsidP="00DA79C2">
            <w:pPr>
              <w:pStyle w:val="Standard"/>
              <w:rPr>
                <w:rFonts w:eastAsia="Times New Roman" w:cs="Times New Roman"/>
                <w:sz w:val="22"/>
                <w:szCs w:val="22"/>
                <w:lang w:val="ru-RU"/>
              </w:rPr>
            </w:pPr>
            <w:r w:rsidRPr="00DA79C2">
              <w:rPr>
                <w:i/>
                <w:lang w:val="ru-RU"/>
              </w:rPr>
              <w:t xml:space="preserve">Тема: </w:t>
            </w:r>
            <w:r w:rsidRPr="00DA79C2">
              <w:rPr>
                <w:lang w:val="ru-RU"/>
              </w:rPr>
              <w:t>«</w:t>
            </w:r>
            <w:r w:rsidRPr="00DA79C2">
              <w:rPr>
                <w:rFonts w:eastAsia="Times New Roman" w:cs="Times New Roman"/>
                <w:sz w:val="22"/>
                <w:szCs w:val="22"/>
                <w:lang w:val="ru-RU"/>
              </w:rPr>
              <w:t>Марк Твен. Слово о писателе. «Приключения Тома Сойера».</w:t>
            </w:r>
          </w:p>
          <w:p w:rsidR="00DA79C2" w:rsidRPr="00DA79C2" w:rsidRDefault="00DA79C2" w:rsidP="00DA79C2">
            <w:pPr>
              <w:pStyle w:val="Standard"/>
              <w:rPr>
                <w:rFonts w:eastAsia="Times New Roman" w:cs="Times New Roman"/>
                <w:sz w:val="22"/>
                <w:szCs w:val="22"/>
                <w:lang w:val="ru-RU"/>
              </w:rPr>
            </w:pPr>
            <w:r w:rsidRPr="00DA79C2">
              <w:rPr>
                <w:rFonts w:eastAsia="Times New Roman" w:cs="Times New Roman"/>
                <w:sz w:val="22"/>
                <w:szCs w:val="22"/>
                <w:lang w:val="ru-RU"/>
              </w:rPr>
              <w:t>Жизнь и заботы Тома Сойера»</w:t>
            </w:r>
          </w:p>
          <w:p w:rsidR="00DA79C2" w:rsidRDefault="00DA79C2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A79C2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79C2" w:rsidRDefault="00DA79C2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A79C2" w:rsidRDefault="00DA79C2" w:rsidP="00C836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C8365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стр.251-252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C8365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Чтение статьи учебника, пересказ 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C8365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C836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A79C2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79C2" w:rsidRDefault="00DA79C2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A79C2" w:rsidRDefault="00DA79C2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Pr="008850E6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Pr="008850E6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Pr="008850E6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Pr="008850E6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Pr="008850E6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DA79C2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A79C2" w:rsidRDefault="00DA79C2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A79C2" w:rsidRDefault="00DA79C2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стр.252-268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рассказа,стр.268 вопрос 4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DA79C2" w:rsidRDefault="00DA79C2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4C527B" w:rsidTr="007B37CB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527B" w:rsidRDefault="004C527B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C527B" w:rsidRDefault="004C527B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5в-20.05.2020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«Джек Лондон «Сказание о Кише»</w:t>
            </w:r>
          </w:p>
        </w:tc>
      </w:tr>
      <w:tr w:rsidR="004C527B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527B" w:rsidRDefault="004C527B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C527B" w:rsidRDefault="004C527B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Ютуб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6E3F5F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9" w:history="1">
              <w:r w:rsidR="004C527B" w:rsidRPr="006E3F5F">
                <w:rPr>
                  <w:u w:val="single"/>
                </w:rPr>
                <w:t>https://www.youtube.com/watch?v=9XaQAgDyD1M</w:t>
              </w:r>
            </w:hyperlink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Просмотр диафильма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C527B" w:rsidTr="008D7569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527B" w:rsidRDefault="004C527B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C527B" w:rsidRDefault="004C527B" w:rsidP="00DA79C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стр.280 вопросы2,3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4C527B" w:rsidRDefault="004C527B" w:rsidP="00DA79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</w:tbl>
    <w:p w:rsidR="00277DDD" w:rsidRDefault="00277DDD"/>
    <w:sectPr w:rsidR="0027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A6"/>
    <w:rsid w:val="00036DA6"/>
    <w:rsid w:val="00206EBC"/>
    <w:rsid w:val="00277DDD"/>
    <w:rsid w:val="004C527B"/>
    <w:rsid w:val="005B0A58"/>
    <w:rsid w:val="0065044D"/>
    <w:rsid w:val="006E3F5F"/>
    <w:rsid w:val="00C83657"/>
    <w:rsid w:val="00CE7D8B"/>
    <w:rsid w:val="00DA79C2"/>
    <w:rsid w:val="00EB6D8A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3C9C8-C42D-418B-B6C3-2FD1CEB5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A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B0A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0A58"/>
    <w:rPr>
      <w:color w:val="0000FF"/>
      <w:u w:val="single"/>
    </w:rPr>
  </w:style>
  <w:style w:type="paragraph" w:customStyle="1" w:styleId="Standard">
    <w:name w:val="Standard"/>
    <w:rsid w:val="005B0A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e-vpastafev-vasyutkino-ozero-klass-112656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ap/library/drugoe/2012/08/19/prezentatsiya-k-uroku-po-teme-biografiya-a-p-platono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615000145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xg41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rygina_1985@mail.ru" TargetMode="External"/><Relationship Id="rId9" Type="http://schemas.openxmlformats.org/officeDocument/2006/relationships/hyperlink" Target="https://www.youtube.com/watch?v=9XaQAgDyD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Андрей</cp:lastModifiedBy>
  <cp:revision>8</cp:revision>
  <dcterms:created xsi:type="dcterms:W3CDTF">2020-04-02T07:29:00Z</dcterms:created>
  <dcterms:modified xsi:type="dcterms:W3CDTF">2020-05-10T14:12:00Z</dcterms:modified>
</cp:coreProperties>
</file>